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Obrazac 1.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GRAD ZAGREB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Prijava za dodjelu potpore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NAKLADNIK - PRIJAVITELJ PROGRAMSKOG SADRŽAJA: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NAKLADNIK JE (zaokružiti):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1. Nakladnik radijskog programa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2. Nakladnik televizijskog programa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Prijavljujem se za potporu programskom sadržaju: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na Javni poziv za subvencioniranje proizvodnje i emitiranja audiovizualnih i/ili radijskih programskih sadržaja od interesa za Grad Zagreb u programima nakladnika televizija ili radija.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Zagreb, _____________ 2011.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Ime i prezime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Potpis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Ovjera (žig)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br w:type="page"/>
      </w: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Obrazac 2.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a) Osnovni podaci o nakladniku - prijavitelju programskog sadržaja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Puni naziv nakladnika: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Sjedište: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OIB: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Žiro-račun: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Naziv banke kod koje je žiro-račun otvoren: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Osoba za kontakt: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Faks: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e-mail: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Telefon, mobilni telefon: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Ime i prezime odgovorne osobe nakladnika: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Drugi izvori sufinanciranja programskog sadržaja koji se prijavljuje: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Kraći opis elektroničkog medija (koncesija, sadržaj programa, ciljana populacija…)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br w:type="page"/>
        <w:t>b) Osnovni podaci o programskom sadržaju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Programski sadržaj je: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1. Informativni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2. Kulturni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3. Umjetnički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4. Stručni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5. Znanstveni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6. Kreativni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7. Športski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8. Drugo: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Ciljana skupina kojoj je programski sadržaj namijenjen: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Način proizvodnje, dinamika i datum realizacije programskog sadržaja, odnosno emitiranja:</w:t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Broj emisija za realizaciju programskog sadržaja: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Broj sati ili minuta programskog sadržaja (okvirno):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Ime autora, koautora (ako ih ima) te ime producenta i koproducenta (ako ih ima):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Ukupan broj osoba koje rade na proizvodnji i emitiranju programskog sadržaja: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Zagreb, _____________ 2011.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Ime i prezime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Potpis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Ovjera (žig)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br w:type="page"/>
      </w: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Obrazac 3.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Financijski plan i izračun troškova proizvodnje i emitiranja programskog sadržaja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tbl>
      <w:tblPr>
        <w:tblW w:w="9299" w:type="dxa"/>
        <w:tblLook w:val="00BF"/>
      </w:tblPr>
      <w:tblGrid>
        <w:gridCol w:w="2628"/>
        <w:gridCol w:w="2340"/>
        <w:gridCol w:w="1800"/>
        <w:gridCol w:w="2531"/>
      </w:tblGrid>
      <w:tr w:rsidR="00A22AAB" w:rsidRPr="00A22AAB" w:rsidTr="00A22AAB">
        <w:trPr>
          <w:cantSplit/>
          <w:tblHeader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Vrsta troškova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Pokazatelj troškova</w:t>
            </w:r>
          </w:p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Sadržaj skupine opravdanih troškova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Vrijednost</w:t>
            </w:r>
          </w:p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opravdanih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Troškovi proizvodnje i emitiranja programskog sadržaja</w:t>
            </w: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1. Troškovi zaposlenih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Navedite troškove rada na programskom sadržaju za sve zaposlene i broj osoba koje rade na programskom sadržaju</w:t>
            </w:r>
          </w:p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Navedite broj sati cjelokupnoga programskog sadržaja</w:t>
            </w: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 Ostali troškovi u vezi s projektom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Navedite troškove vanjskih suradnika koji sudjeluju u realizaciji programskog sadržaja</w:t>
            </w: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pageBreakBefore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3. Opći troškovi</w:t>
            </w:r>
          </w:p>
        </w:tc>
        <w:tc>
          <w:tcPr>
            <w:tcW w:w="23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Opći troškovi proizvodnje i emitiranja programskog sadržaja navedenoga u Prijavi za dodjelu potpore</w:t>
            </w: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 navedeno razdoblje</w:t>
            </w:r>
            <w:r w:rsidRPr="00A22AA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  <w:t xml:space="preserve"> </w:t>
            </w: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67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Ukupna vrijednost troškova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</w:p>
        </w:tc>
      </w:tr>
      <w:tr w:rsidR="00A22AAB" w:rsidRPr="00A22AAB" w:rsidTr="00A22AAB">
        <w:trPr>
          <w:cantSplit/>
        </w:trPr>
        <w:tc>
          <w:tcPr>
            <w:tcW w:w="67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  <w:r w:rsidRPr="00A22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  <w:t>UKUPNA VRIJEDNOST SVIH TROŠKOVA (BEZ PDV-a)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2AAB" w:rsidRPr="00A22AAB" w:rsidRDefault="00A22AAB" w:rsidP="00A22AAB">
            <w:pPr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hr-HR"/>
              </w:rPr>
            </w:pPr>
          </w:p>
        </w:tc>
      </w:tr>
    </w:tbl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lang w:eastAsia="hr-HR"/>
        </w:rPr>
      </w:pPr>
    </w:p>
    <w:p w:rsidR="00A22AAB" w:rsidRPr="00A22AAB" w:rsidRDefault="00A22AAB" w:rsidP="00A22AAB">
      <w:pPr>
        <w:tabs>
          <w:tab w:val="left" w:pos="648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Postotak zatraženih sredstava potpore od Grada Zagreba</w:t>
      </w: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ab/>
        <w:t>%</w:t>
      </w:r>
    </w:p>
    <w:p w:rsidR="00A22AAB" w:rsidRPr="00A22AAB" w:rsidRDefault="00A22AAB" w:rsidP="00A22AAB">
      <w:pPr>
        <w:tabs>
          <w:tab w:val="left" w:pos="648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pos="648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Iznos zatraženih sredstava potpore od Grada Zagreba</w:t>
      </w: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ab/>
        <w:t>kn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hr-HR"/>
        </w:rPr>
        <w:t>Napomena: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 xml:space="preserve"> Grad Zagreb daje potporu programskom sadržaju s najviše 50%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opravdanih troškova proizvodnje i emitiranja programskog sadržaja.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pos="4644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>Specifikacija drugih izvora financiranja koji se ne odnose na potporu Grada Zagreba (sponzorski i drugi izvori)</w:t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1.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2.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3.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4.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5.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 xml:space="preserve">Ukupni iznos sredstava iz drugih izvora: </w:t>
      </w:r>
      <w:r w:rsidRPr="00A22AAB"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  <w:tab/>
      </w:r>
    </w:p>
    <w:p w:rsidR="00A22AAB" w:rsidRPr="00A22AAB" w:rsidRDefault="00A22AAB" w:rsidP="00A22AAB">
      <w:pPr>
        <w:tabs>
          <w:tab w:val="left" w:leader="underscore" w:pos="9360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Zagreb, _____________ 2011.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Ime i prezime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Potpis odgovorne osobe nakladnika</w:t>
      </w: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</w:p>
    <w:p w:rsidR="00A22AAB" w:rsidRPr="00A22AAB" w:rsidRDefault="00A22AAB" w:rsidP="00A22AAB">
      <w:pPr>
        <w:adjustRightInd w:val="0"/>
        <w:spacing w:before="100" w:beforeAutospacing="1" w:after="100" w:afterAutospacing="1" w:line="240" w:lineRule="auto"/>
        <w:ind w:left="5580"/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</w:pPr>
      <w:r w:rsidRPr="00A22AAB">
        <w:rPr>
          <w:rFonts w:ascii="Times New Roman" w:eastAsia="Times New Roman" w:hAnsi="Times New Roman" w:cs="Times New Roman"/>
          <w:color w:val="000000"/>
          <w:sz w:val="20"/>
          <w:szCs w:val="24"/>
          <w:lang w:eastAsia="hr-HR"/>
        </w:rPr>
        <w:t>Ovjera (žig)</w:t>
      </w:r>
    </w:p>
    <w:p w:rsidR="0026693A" w:rsidRDefault="0026693A"/>
    <w:sectPr w:rsidR="0026693A" w:rsidSect="00266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2AAB"/>
    <w:rsid w:val="0026693A"/>
    <w:rsid w:val="00A22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lbaltin</dc:creator>
  <cp:lastModifiedBy>lbaltin</cp:lastModifiedBy>
  <cp:revision>1</cp:revision>
  <dcterms:created xsi:type="dcterms:W3CDTF">2011-07-27T08:05:00Z</dcterms:created>
  <dcterms:modified xsi:type="dcterms:W3CDTF">2011-07-27T08:06:00Z</dcterms:modified>
</cp:coreProperties>
</file>